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72" w:rsidRDefault="00207872" w:rsidP="00167FF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8133348" cy="5750560"/>
            <wp:effectExtent l="0" t="0" r="1270" b="2540"/>
            <wp:docPr id="1" name="Рисунок 1" descr="C:\Users\1\AppData\Local\Microsoft\Windows\INetCache\Content.Word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840" cy="575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F6">
        <w:rPr>
          <w:rFonts w:ascii="Times New Roman" w:hAnsi="Times New Roman" w:cs="Times New Roman"/>
          <w:b/>
        </w:rPr>
        <w:t xml:space="preserve">          </w:t>
      </w:r>
    </w:p>
    <w:p w:rsidR="00167FF6" w:rsidRPr="00EE0D7A" w:rsidRDefault="00207872" w:rsidP="00207872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167F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bookmarkStart w:id="0" w:name="_GoBack"/>
      <w:bookmarkEnd w:id="0"/>
      <w:r w:rsidR="00167FF6">
        <w:rPr>
          <w:rFonts w:ascii="Times New Roman" w:hAnsi="Times New Roman" w:cs="Times New Roman"/>
          <w:b/>
        </w:rPr>
        <w:t xml:space="preserve">     </w:t>
      </w:r>
      <w:r w:rsidR="00167FF6" w:rsidRPr="00EE0D7A">
        <w:rPr>
          <w:rFonts w:ascii="Times New Roman" w:hAnsi="Times New Roman" w:cs="Times New Roman"/>
          <w:b/>
        </w:rPr>
        <w:t>УТВЕРЖДАЮ</w:t>
      </w:r>
    </w:p>
    <w:p w:rsidR="00167FF6" w:rsidRDefault="00167FF6" w:rsidP="00167F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EF2F5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школы: </w:t>
      </w:r>
    </w:p>
    <w:p w:rsidR="00167FF6" w:rsidRPr="00DF7633" w:rsidRDefault="00167FF6" w:rsidP="00167F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Панькова Надежда Николаевна</w:t>
      </w:r>
    </w:p>
    <w:p w:rsidR="00167FF6" w:rsidRPr="00DF7633" w:rsidRDefault="00EF2F5A" w:rsidP="00EF2F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67FF6" w:rsidRPr="00DF763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</w:p>
    <w:p w:rsidR="00167FF6" w:rsidRPr="00DF7633" w:rsidRDefault="00EF2F5A" w:rsidP="00EF2F5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1425E6">
        <w:rPr>
          <w:rFonts w:ascii="Times New Roman" w:hAnsi="Times New Roman" w:cs="Times New Roman"/>
        </w:rPr>
        <w:t xml:space="preserve">                 </w:t>
      </w:r>
    </w:p>
    <w:p w:rsidR="00D26597" w:rsidRPr="00EE0D7A" w:rsidRDefault="003F2934" w:rsidP="00D2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</w:t>
      </w:r>
      <w:r w:rsidR="00D26597" w:rsidRPr="00EE0D7A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26597" w:rsidRPr="00EE0D7A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D26597" w:rsidRPr="00EE0D7A" w:rsidRDefault="00D26597" w:rsidP="00D2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>по улучшению качества условий осуществления деятельности по результатам проведенной в 2018 году</w:t>
      </w:r>
    </w:p>
    <w:p w:rsidR="00D26597" w:rsidRPr="00EE0D7A" w:rsidRDefault="00D26597" w:rsidP="00D2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7A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оказания услуг </w:t>
      </w:r>
      <w:r w:rsidR="003F29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E0D7A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D26597" w:rsidRPr="00D26597" w:rsidRDefault="00D26597" w:rsidP="00D26597">
      <w:pPr>
        <w:jc w:val="center"/>
        <w:rPr>
          <w:rFonts w:ascii="Times New Roman" w:hAnsi="Times New Roman" w:cs="Times New Roman"/>
          <w:sz w:val="24"/>
          <w:szCs w:val="20"/>
        </w:rPr>
      </w:pPr>
      <w:r w:rsidRPr="00D26597">
        <w:rPr>
          <w:rFonts w:ascii="Times New Roman" w:hAnsi="Times New Roman" w:cs="Times New Roman"/>
          <w:sz w:val="24"/>
          <w:szCs w:val="20"/>
        </w:rPr>
        <w:t xml:space="preserve">муниципального общеобразовательного учреждения </w:t>
      </w:r>
      <w:r w:rsidR="00167FF6">
        <w:rPr>
          <w:rFonts w:ascii="Times New Roman" w:hAnsi="Times New Roman" w:cs="Times New Roman"/>
          <w:sz w:val="24"/>
          <w:szCs w:val="20"/>
        </w:rPr>
        <w:t>«</w:t>
      </w:r>
      <w:r w:rsidRPr="00D26597">
        <w:rPr>
          <w:rFonts w:ascii="Times New Roman" w:hAnsi="Times New Roman" w:cs="Times New Roman"/>
          <w:sz w:val="24"/>
          <w:szCs w:val="20"/>
        </w:rPr>
        <w:t>Ключевск</w:t>
      </w:r>
      <w:r w:rsidR="003F2934">
        <w:rPr>
          <w:rFonts w:ascii="Times New Roman" w:hAnsi="Times New Roman" w:cs="Times New Roman"/>
          <w:sz w:val="24"/>
          <w:szCs w:val="20"/>
        </w:rPr>
        <w:t>ая</w:t>
      </w:r>
      <w:r w:rsidRPr="00D26597">
        <w:rPr>
          <w:rFonts w:ascii="Times New Roman" w:hAnsi="Times New Roman" w:cs="Times New Roman"/>
          <w:sz w:val="24"/>
          <w:szCs w:val="20"/>
        </w:rPr>
        <w:t xml:space="preserve"> средн</w:t>
      </w:r>
      <w:r w:rsidR="003F2934">
        <w:rPr>
          <w:rFonts w:ascii="Times New Roman" w:hAnsi="Times New Roman" w:cs="Times New Roman"/>
          <w:sz w:val="24"/>
          <w:szCs w:val="20"/>
        </w:rPr>
        <w:t xml:space="preserve">яя </w:t>
      </w:r>
      <w:r w:rsidRPr="00D26597">
        <w:rPr>
          <w:rFonts w:ascii="Times New Roman" w:hAnsi="Times New Roman" w:cs="Times New Roman"/>
          <w:sz w:val="24"/>
          <w:szCs w:val="20"/>
        </w:rPr>
        <w:t>общеобразовательн</w:t>
      </w:r>
      <w:r w:rsidR="003F2934">
        <w:rPr>
          <w:rFonts w:ascii="Times New Roman" w:hAnsi="Times New Roman" w:cs="Times New Roman"/>
          <w:sz w:val="24"/>
          <w:szCs w:val="20"/>
        </w:rPr>
        <w:t>ая</w:t>
      </w:r>
      <w:r w:rsidRPr="00D26597">
        <w:rPr>
          <w:rFonts w:ascii="Times New Roman" w:hAnsi="Times New Roman" w:cs="Times New Roman"/>
          <w:sz w:val="24"/>
          <w:szCs w:val="20"/>
        </w:rPr>
        <w:t xml:space="preserve"> школ</w:t>
      </w:r>
      <w:r w:rsidR="003F2934">
        <w:rPr>
          <w:rFonts w:ascii="Times New Roman" w:hAnsi="Times New Roman" w:cs="Times New Roman"/>
          <w:sz w:val="24"/>
          <w:szCs w:val="20"/>
        </w:rPr>
        <w:t>а</w:t>
      </w:r>
      <w:r w:rsidR="00167FF6">
        <w:rPr>
          <w:rFonts w:ascii="Times New Roman" w:hAnsi="Times New Roman" w:cs="Times New Roman"/>
          <w:sz w:val="24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8"/>
        <w:gridCol w:w="2418"/>
        <w:gridCol w:w="6"/>
        <w:gridCol w:w="2404"/>
        <w:gridCol w:w="2419"/>
        <w:gridCol w:w="2471"/>
        <w:gridCol w:w="2408"/>
      </w:tblGrid>
      <w:tr w:rsidR="00D26597" w:rsidRPr="00D26597" w:rsidTr="00661DA9">
        <w:tc>
          <w:tcPr>
            <w:tcW w:w="2434" w:type="dxa"/>
            <w:gridSpan w:val="2"/>
            <w:vMerge w:val="restart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25" w:type="dxa"/>
            <w:gridSpan w:val="2"/>
            <w:vMerge w:val="restart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23" w:type="dxa"/>
            <w:vMerge w:val="restart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31" w:type="dxa"/>
            <w:vMerge w:val="restart"/>
          </w:tcPr>
          <w:p w:rsidR="00D26597" w:rsidRPr="00D26597" w:rsidRDefault="00D26597" w:rsidP="00D2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847" w:type="dxa"/>
            <w:gridSpan w:val="2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*</w:t>
            </w:r>
          </w:p>
        </w:tc>
      </w:tr>
      <w:tr w:rsidR="00D26597" w:rsidRPr="00D26597" w:rsidTr="00661DA9">
        <w:tc>
          <w:tcPr>
            <w:tcW w:w="2434" w:type="dxa"/>
            <w:gridSpan w:val="2"/>
            <w:vMerge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Merge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17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26597" w:rsidRPr="00D26597" w:rsidTr="00661DA9">
        <w:tc>
          <w:tcPr>
            <w:tcW w:w="2434" w:type="dxa"/>
            <w:gridSpan w:val="2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97" w:rsidRPr="00D26597" w:rsidTr="00D26597">
        <w:tc>
          <w:tcPr>
            <w:tcW w:w="14560" w:type="dxa"/>
            <w:gridSpan w:val="8"/>
          </w:tcPr>
          <w:p w:rsidR="00D26597" w:rsidRPr="00D26597" w:rsidRDefault="00D26597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26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3627EE" w:rsidRPr="00D26597" w:rsidTr="00893C50">
        <w:tc>
          <w:tcPr>
            <w:tcW w:w="2426" w:type="dxa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3627EE" w:rsidRPr="003F2934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627EE" w:rsidRPr="00D26597" w:rsidTr="00893C50">
        <w:tc>
          <w:tcPr>
            <w:tcW w:w="2426" w:type="dxa"/>
          </w:tcPr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официальном сайте недостаточно эффективно функционирует форма обратной связи.</w:t>
            </w:r>
          </w:p>
        </w:tc>
        <w:tc>
          <w:tcPr>
            <w:tcW w:w="2427" w:type="dxa"/>
            <w:gridSpan w:val="2"/>
          </w:tcPr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- Регулярный мониторинг выражения мнений получателями услуг на сайте организации в сети Интернет через разделы обратной связи.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- Доведение до сведения получателей образовательных услуг информации о возможных способах взаимодействия с получателями образовательных услуг по телефону, электронной почте, с помощью электронных сервисов.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- Внедрять в практику работу с сайтом на классных родительских собраниях.</w:t>
            </w:r>
          </w:p>
        </w:tc>
        <w:tc>
          <w:tcPr>
            <w:tcW w:w="2427" w:type="dxa"/>
            <w:gridSpan w:val="2"/>
          </w:tcPr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2426" w:type="dxa"/>
          </w:tcPr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7E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3627EE" w:rsidRPr="003627EE" w:rsidRDefault="003627EE" w:rsidP="009851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3627EE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93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общешкольное родительское собрание (онлайн), родители были проинформированы о возможных способах взаимодействия с ОО (сайт школы, раздел контакты – обращение граждан).</w:t>
            </w: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P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классных родительских собраниях была представлена презентация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официального сайта школы.</w:t>
            </w:r>
          </w:p>
        </w:tc>
        <w:tc>
          <w:tcPr>
            <w:tcW w:w="2427" w:type="dxa"/>
          </w:tcPr>
          <w:p w:rsidR="003627EE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9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2934" w:rsidRPr="003F2934" w:rsidRDefault="003F2934" w:rsidP="00985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D26597" w:rsidRPr="00D26597" w:rsidTr="00D26597">
        <w:tc>
          <w:tcPr>
            <w:tcW w:w="14560" w:type="dxa"/>
            <w:gridSpan w:val="8"/>
          </w:tcPr>
          <w:p w:rsidR="00D26597" w:rsidRPr="00D26597" w:rsidRDefault="00D26597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26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DD5AD5" w:rsidRPr="00D26597" w:rsidTr="00661DA9">
        <w:tc>
          <w:tcPr>
            <w:tcW w:w="2434" w:type="dxa"/>
            <w:gridSpan w:val="2"/>
            <w:vMerge w:val="restart"/>
          </w:tcPr>
          <w:p w:rsidR="00DD5AD5" w:rsidRPr="00D26597" w:rsidRDefault="001425E6" w:rsidP="0031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оценивания условий организации обучения и воспитания детей с ограниченными возможностями здоровья и детей-инвалидов.</w:t>
            </w:r>
          </w:p>
        </w:tc>
        <w:tc>
          <w:tcPr>
            <w:tcW w:w="2425" w:type="dxa"/>
            <w:gridSpan w:val="2"/>
          </w:tcPr>
          <w:p w:rsidR="00DD5AD5" w:rsidRPr="00D26597" w:rsidRDefault="001425E6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условий организации обучения и воспитания</w:t>
            </w:r>
            <w:r w:rsidR="00DD5A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 и детей-инвалидов.</w:t>
            </w:r>
          </w:p>
        </w:tc>
        <w:tc>
          <w:tcPr>
            <w:tcW w:w="2423" w:type="dxa"/>
          </w:tcPr>
          <w:p w:rsidR="00DD5AD5" w:rsidRPr="00D26597" w:rsidRDefault="00DD5AD5" w:rsidP="0016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7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67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DD5AD5" w:rsidRPr="00D26597" w:rsidRDefault="00DD5AD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430" w:type="dxa"/>
          </w:tcPr>
          <w:p w:rsidR="00DD5AD5" w:rsidRDefault="00757C7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пандемии были созданы условия организации обучения и воспитания детей с ОВЗ в режиме онлайн.</w:t>
            </w:r>
          </w:p>
          <w:p w:rsidR="00757C75" w:rsidRDefault="00757C7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Нуждающимся обучающимся с ОВЗ было предоставлено необходимое оборудование для обучения (ноутбуки и модемы).</w:t>
            </w:r>
          </w:p>
          <w:p w:rsidR="00045368" w:rsidRPr="00D26597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 создана служба примирения.</w:t>
            </w:r>
          </w:p>
        </w:tc>
        <w:tc>
          <w:tcPr>
            <w:tcW w:w="2417" w:type="dxa"/>
          </w:tcPr>
          <w:p w:rsidR="00DD5AD5" w:rsidRDefault="00757C7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68" w:rsidRPr="00D26597" w:rsidRDefault="00045368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DD5AD5" w:rsidRPr="00D26597" w:rsidTr="00661DA9">
        <w:tc>
          <w:tcPr>
            <w:tcW w:w="2434" w:type="dxa"/>
            <w:gridSpan w:val="2"/>
            <w:vMerge/>
          </w:tcPr>
          <w:p w:rsidR="00DD5AD5" w:rsidRPr="00D26597" w:rsidRDefault="00DD5AD5" w:rsidP="00312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DD5AD5" w:rsidRPr="00D26597" w:rsidRDefault="00DD5AD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созданных условиях для детей с ОВЗ на общешкольном родительском собрании и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собраниях.</w:t>
            </w:r>
          </w:p>
        </w:tc>
        <w:tc>
          <w:tcPr>
            <w:tcW w:w="2423" w:type="dxa"/>
          </w:tcPr>
          <w:p w:rsidR="00DD5AD5" w:rsidRPr="00D26597" w:rsidRDefault="001425E6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2431" w:type="dxa"/>
          </w:tcPr>
          <w:p w:rsidR="00DD5AD5" w:rsidRPr="00D26597" w:rsidRDefault="00DD5AD5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430" w:type="dxa"/>
          </w:tcPr>
          <w:p w:rsidR="00DD5AD5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общешкольном родительском собрании родители обучающихся с ОВЗ были проинформированы о созданных условиях в ОО.</w:t>
            </w: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Pr="00D26597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классном родительском собрании в 9Б классе был рассмотрен вопрос о созданных условиях в ОО для обучающихся с ОВЗ.</w:t>
            </w:r>
          </w:p>
        </w:tc>
        <w:tc>
          <w:tcPr>
            <w:tcW w:w="2417" w:type="dxa"/>
          </w:tcPr>
          <w:p w:rsidR="00DD5AD5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34" w:rsidRPr="00D26597" w:rsidRDefault="003F2934" w:rsidP="0031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DD5AD5" w:rsidRPr="00D26597" w:rsidTr="00661DA9">
        <w:tc>
          <w:tcPr>
            <w:tcW w:w="2434" w:type="dxa"/>
            <w:gridSpan w:val="2"/>
            <w:vMerge/>
          </w:tcPr>
          <w:p w:rsidR="00DD5AD5" w:rsidRPr="00D26597" w:rsidRDefault="00DD5AD5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DD5AD5" w:rsidRPr="00D26597" w:rsidRDefault="00DD5AD5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потребностей, учащихся и их родителей (законных представителей) в сфере дополнительных образовательных услуг (в </w:t>
            </w:r>
            <w:proofErr w:type="spellStart"/>
            <w:r w:rsidRPr="00B243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24301">
              <w:rPr>
                <w:rFonts w:ascii="Times New Roman" w:hAnsi="Times New Roman" w:cs="Times New Roman"/>
                <w:sz w:val="24"/>
                <w:szCs w:val="24"/>
              </w:rPr>
              <w:t xml:space="preserve">. платных). </w:t>
            </w:r>
          </w:p>
        </w:tc>
        <w:tc>
          <w:tcPr>
            <w:tcW w:w="2423" w:type="dxa"/>
          </w:tcPr>
          <w:p w:rsidR="00DD5AD5" w:rsidRPr="00D26597" w:rsidRDefault="00DD5AD5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42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</w:p>
        </w:tc>
        <w:tc>
          <w:tcPr>
            <w:tcW w:w="2431" w:type="dxa"/>
          </w:tcPr>
          <w:p w:rsidR="00DD5AD5" w:rsidRPr="00D26597" w:rsidRDefault="00DD5AD5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30" w:type="dxa"/>
          </w:tcPr>
          <w:p w:rsidR="00DD5AD5" w:rsidRPr="00D26597" w:rsidRDefault="00757C75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общешкольном родительском собрании была представлена презентация каждого ДО для того, чтобы обучающиеся могли определиться с дополнительным образованием. </w:t>
            </w:r>
          </w:p>
        </w:tc>
        <w:tc>
          <w:tcPr>
            <w:tcW w:w="2417" w:type="dxa"/>
          </w:tcPr>
          <w:p w:rsidR="00DD5AD5" w:rsidRPr="00D26597" w:rsidRDefault="00757C75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</w:tr>
      <w:tr w:rsidR="00D26597" w:rsidRPr="00D26597" w:rsidTr="00D26597">
        <w:tc>
          <w:tcPr>
            <w:tcW w:w="14560" w:type="dxa"/>
            <w:gridSpan w:val="8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265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2659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661DA9" w:rsidRPr="00D26597" w:rsidTr="00661DA9">
        <w:tc>
          <w:tcPr>
            <w:tcW w:w="2434" w:type="dxa"/>
            <w:gridSpan w:val="2"/>
            <w:vMerge w:val="restart"/>
          </w:tcPr>
          <w:p w:rsidR="00661DA9" w:rsidRPr="00D26597" w:rsidRDefault="00661DA9" w:rsidP="0066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Критерий, касающийся доброжелательности, вежливости,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оценен от показателя «хорошо» до «удовлетворительно»</w:t>
            </w:r>
          </w:p>
        </w:tc>
        <w:tc>
          <w:tcPr>
            <w:tcW w:w="2425" w:type="dxa"/>
            <w:gridSpan w:val="2"/>
          </w:tcPr>
          <w:p w:rsidR="00661DA9" w:rsidRPr="00D26597" w:rsidRDefault="00661DA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благоприятный социально-психологический климат в коллективе.</w:t>
            </w:r>
          </w:p>
        </w:tc>
        <w:tc>
          <w:tcPr>
            <w:tcW w:w="2423" w:type="dxa"/>
          </w:tcPr>
          <w:p w:rsidR="00661DA9" w:rsidRPr="00D26597" w:rsidRDefault="00661DA9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</w:tcPr>
          <w:p w:rsidR="00661DA9" w:rsidRPr="00D26597" w:rsidRDefault="00661DA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школы </w:t>
            </w:r>
          </w:p>
        </w:tc>
        <w:tc>
          <w:tcPr>
            <w:tcW w:w="2430" w:type="dxa"/>
          </w:tcPr>
          <w:p w:rsidR="00661DA9" w:rsidRPr="00D26597" w:rsidRDefault="00661DA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61DA9" w:rsidRPr="00D26597" w:rsidRDefault="00661DA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A9" w:rsidRPr="00D26597" w:rsidTr="00661DA9">
        <w:tc>
          <w:tcPr>
            <w:tcW w:w="2434" w:type="dxa"/>
            <w:gridSpan w:val="2"/>
            <w:vMerge/>
          </w:tcPr>
          <w:p w:rsidR="00661DA9" w:rsidRPr="00D26597" w:rsidRDefault="00661DA9" w:rsidP="00B2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61DA9" w:rsidRDefault="00661DA9" w:rsidP="00B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1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 по обмену педагогическим 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661DA9" w:rsidRPr="00D26597" w:rsidRDefault="00661DA9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1" w:type="dxa"/>
          </w:tcPr>
          <w:p w:rsidR="00661DA9" w:rsidRDefault="00661DA9" w:rsidP="00B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661DA9" w:rsidRPr="00D26597" w:rsidRDefault="00661DA9" w:rsidP="00B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</w:tc>
        <w:tc>
          <w:tcPr>
            <w:tcW w:w="2430" w:type="dxa"/>
          </w:tcPr>
          <w:p w:rsidR="00661DA9" w:rsidRPr="00D26597" w:rsidRDefault="00661DA9" w:rsidP="00B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61DA9" w:rsidRPr="00D26597" w:rsidRDefault="00661DA9" w:rsidP="00B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A9" w:rsidRPr="00D26597" w:rsidTr="00661DA9">
        <w:tc>
          <w:tcPr>
            <w:tcW w:w="2434" w:type="dxa"/>
            <w:gridSpan w:val="2"/>
            <w:vMerge/>
          </w:tcPr>
          <w:p w:rsidR="00661DA9" w:rsidRPr="00D26597" w:rsidRDefault="00661DA9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661DA9" w:rsidRPr="00D26597" w:rsidRDefault="00661DA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педагогическими работниками курсов повышения квалификации.</w:t>
            </w:r>
          </w:p>
        </w:tc>
        <w:tc>
          <w:tcPr>
            <w:tcW w:w="2423" w:type="dxa"/>
          </w:tcPr>
          <w:p w:rsidR="00661DA9" w:rsidRPr="00D26597" w:rsidRDefault="00661DA9" w:rsidP="001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1" w:type="dxa"/>
          </w:tcPr>
          <w:p w:rsidR="00661DA9" w:rsidRDefault="00661DA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661DA9" w:rsidRPr="00D26597" w:rsidRDefault="00661DA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</w:tc>
        <w:tc>
          <w:tcPr>
            <w:tcW w:w="2430" w:type="dxa"/>
          </w:tcPr>
          <w:p w:rsidR="00661DA9" w:rsidRPr="00D41143" w:rsidRDefault="00EA7BB1" w:rsidP="00D4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 педагоги школы регулярно проходили курсы повыш</w:t>
            </w:r>
            <w:r w:rsidR="00D41143">
              <w:rPr>
                <w:rFonts w:ascii="Times New Roman" w:hAnsi="Times New Roman" w:cs="Times New Roman"/>
                <w:sz w:val="24"/>
                <w:szCs w:val="24"/>
              </w:rPr>
              <w:t xml:space="preserve">ения квалификации, в том числе, один педагог прошел курсы по теме </w:t>
            </w:r>
            <w:r w:rsidR="00D41143" w:rsidRPr="00D411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143" w:rsidRPr="00D41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Психолого-педагогическая поддержка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    </w:r>
            <w:r w:rsidR="00D41143" w:rsidRPr="00D41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BB1" w:rsidRPr="00D26597" w:rsidRDefault="00EA7BB1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661DA9" w:rsidRDefault="00EA7BB1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  <w:p w:rsidR="00D41143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43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43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43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43" w:rsidRPr="00D26597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года</w:t>
            </w:r>
          </w:p>
        </w:tc>
      </w:tr>
      <w:tr w:rsidR="00D26597" w:rsidRPr="00D26597" w:rsidTr="00D26597">
        <w:tc>
          <w:tcPr>
            <w:tcW w:w="14560" w:type="dxa"/>
            <w:gridSpan w:val="8"/>
          </w:tcPr>
          <w:p w:rsidR="00D26597" w:rsidRPr="00D26597" w:rsidRDefault="00D26597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2659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D2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C94EB9" w:rsidRPr="00D26597" w:rsidTr="00661DA9">
        <w:tc>
          <w:tcPr>
            <w:tcW w:w="2434" w:type="dxa"/>
            <w:gridSpan w:val="2"/>
            <w:vMerge w:val="restart"/>
          </w:tcPr>
          <w:p w:rsidR="00C94EB9" w:rsidRPr="00D26597" w:rsidRDefault="00EA6536" w:rsidP="008A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удовлетворенности материально-техническим обеспечением получили оценку от «хорошо» до «удовлетворительно»</w:t>
            </w:r>
          </w:p>
        </w:tc>
        <w:tc>
          <w:tcPr>
            <w:tcW w:w="2425" w:type="dxa"/>
            <w:gridSpan w:val="2"/>
          </w:tcPr>
          <w:p w:rsidR="00C94EB9" w:rsidRPr="00D26597" w:rsidRDefault="00C94EB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материально-техническим обеспечением учреждения.</w:t>
            </w:r>
          </w:p>
        </w:tc>
        <w:tc>
          <w:tcPr>
            <w:tcW w:w="2423" w:type="dxa"/>
          </w:tcPr>
          <w:p w:rsidR="00C94EB9" w:rsidRPr="00D26597" w:rsidRDefault="00C94EB9" w:rsidP="00C9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1DA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лет</w:t>
            </w:r>
          </w:p>
        </w:tc>
        <w:tc>
          <w:tcPr>
            <w:tcW w:w="2431" w:type="dxa"/>
          </w:tcPr>
          <w:p w:rsidR="00C94EB9" w:rsidRDefault="00C94EB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C94EB9" w:rsidRPr="00D26597" w:rsidRDefault="00C94EB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30" w:type="dxa"/>
          </w:tcPr>
          <w:p w:rsidR="00C94EB9" w:rsidRPr="00D26597" w:rsidRDefault="00C94EB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94EB9" w:rsidRPr="00D26597" w:rsidRDefault="00C94EB9" w:rsidP="008A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9" w:rsidRPr="00D26597" w:rsidTr="00661DA9">
        <w:tc>
          <w:tcPr>
            <w:tcW w:w="2434" w:type="dxa"/>
            <w:gridSpan w:val="2"/>
            <w:vMerge/>
          </w:tcPr>
          <w:p w:rsidR="00C94EB9" w:rsidRPr="00D26597" w:rsidRDefault="00C94EB9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внедрение технических средств обучения в образовательный процесс.</w:t>
            </w:r>
          </w:p>
        </w:tc>
        <w:tc>
          <w:tcPr>
            <w:tcW w:w="2423" w:type="dxa"/>
          </w:tcPr>
          <w:p w:rsidR="00C94EB9" w:rsidRPr="00D26597" w:rsidRDefault="00C94EB9" w:rsidP="0066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6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лет</w:t>
            </w:r>
          </w:p>
        </w:tc>
        <w:tc>
          <w:tcPr>
            <w:tcW w:w="2431" w:type="dxa"/>
          </w:tcPr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</w:tc>
        <w:tc>
          <w:tcPr>
            <w:tcW w:w="2430" w:type="dxa"/>
          </w:tcPr>
          <w:p w:rsidR="003959C6" w:rsidRPr="00D26597" w:rsidRDefault="003959C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авто-площадка в кабинет- светофор.</w:t>
            </w:r>
          </w:p>
        </w:tc>
        <w:tc>
          <w:tcPr>
            <w:tcW w:w="2417" w:type="dxa"/>
          </w:tcPr>
          <w:p w:rsidR="00C94EB9" w:rsidRDefault="003959C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D41143">
              <w:rPr>
                <w:rFonts w:ascii="Times New Roman" w:hAnsi="Times New Roman" w:cs="Times New Roman"/>
                <w:sz w:val="24"/>
                <w:szCs w:val="24"/>
              </w:rPr>
              <w:t>брь 2020 года</w:t>
            </w:r>
          </w:p>
          <w:p w:rsidR="003959C6" w:rsidRDefault="003959C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C6" w:rsidRDefault="003959C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9C6" w:rsidRPr="00D26597" w:rsidRDefault="003959C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9" w:rsidRPr="00D26597" w:rsidTr="00661DA9">
        <w:tc>
          <w:tcPr>
            <w:tcW w:w="2434" w:type="dxa"/>
            <w:gridSpan w:val="2"/>
            <w:vMerge/>
          </w:tcPr>
          <w:p w:rsidR="00C94EB9" w:rsidRPr="00D26597" w:rsidRDefault="00C94EB9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1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качества образования и ее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C94EB9" w:rsidRPr="00D26597" w:rsidRDefault="00167FF6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1" w:type="dxa"/>
          </w:tcPr>
          <w:p w:rsidR="00C94EB9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430" w:type="dxa"/>
          </w:tcPr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C94EB9" w:rsidRPr="00D26597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B9" w:rsidRPr="00D26597" w:rsidTr="00661DA9">
        <w:tc>
          <w:tcPr>
            <w:tcW w:w="2434" w:type="dxa"/>
            <w:gridSpan w:val="2"/>
            <w:vMerge/>
          </w:tcPr>
          <w:p w:rsidR="00C94EB9" w:rsidRPr="00D26597" w:rsidRDefault="00C94EB9" w:rsidP="009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C94EB9" w:rsidRPr="00B24301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и других </w:t>
            </w:r>
            <w:proofErr w:type="spellStart"/>
            <w:r w:rsidRPr="00B24301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B243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C94EB9" w:rsidRDefault="00C94EB9" w:rsidP="0066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7FF6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66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7FF6">
              <w:rPr>
                <w:rFonts w:ascii="Times New Roman" w:hAnsi="Times New Roman" w:cs="Times New Roman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:rsidR="00C94EB9" w:rsidRDefault="00C94EB9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2430" w:type="dxa"/>
          </w:tcPr>
          <w:p w:rsidR="00C94EB9" w:rsidRPr="00D26597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года – представлен отчет школы за 2019-2020 учебный год (онлайн)</w:t>
            </w:r>
          </w:p>
        </w:tc>
        <w:tc>
          <w:tcPr>
            <w:tcW w:w="2417" w:type="dxa"/>
          </w:tcPr>
          <w:p w:rsidR="00C94EB9" w:rsidRPr="00D26597" w:rsidRDefault="00D41143" w:rsidP="0098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</w:tr>
    </w:tbl>
    <w:p w:rsidR="00D26597" w:rsidRDefault="00D26597" w:rsidP="00D26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597" w:rsidRDefault="00D26597" w:rsidP="00D26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B0D" w:rsidRDefault="00371B0D"/>
    <w:sectPr w:rsidR="00371B0D" w:rsidSect="00D26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77"/>
    <w:rsid w:val="00045368"/>
    <w:rsid w:val="00055292"/>
    <w:rsid w:val="001425E6"/>
    <w:rsid w:val="00167FF6"/>
    <w:rsid w:val="00207872"/>
    <w:rsid w:val="00312F23"/>
    <w:rsid w:val="003627EE"/>
    <w:rsid w:val="003717D8"/>
    <w:rsid w:val="00371B0D"/>
    <w:rsid w:val="00376449"/>
    <w:rsid w:val="003959C6"/>
    <w:rsid w:val="003F2934"/>
    <w:rsid w:val="00661DA9"/>
    <w:rsid w:val="00757C75"/>
    <w:rsid w:val="00781A1A"/>
    <w:rsid w:val="00824AC7"/>
    <w:rsid w:val="008A44E7"/>
    <w:rsid w:val="00AF06B9"/>
    <w:rsid w:val="00B24301"/>
    <w:rsid w:val="00C35A77"/>
    <w:rsid w:val="00C94EB9"/>
    <w:rsid w:val="00D26597"/>
    <w:rsid w:val="00D41143"/>
    <w:rsid w:val="00DD5AD5"/>
    <w:rsid w:val="00EA6536"/>
    <w:rsid w:val="00EA7BB1"/>
    <w:rsid w:val="00E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8570-A64C-4318-83C9-86C367D9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2021-08-05T05:00:00Z</cp:lastPrinted>
  <dcterms:created xsi:type="dcterms:W3CDTF">2018-09-30T12:55:00Z</dcterms:created>
  <dcterms:modified xsi:type="dcterms:W3CDTF">2021-08-05T05:09:00Z</dcterms:modified>
</cp:coreProperties>
</file>